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6AF8" w14:textId="5F62A540" w:rsidR="003B400A" w:rsidRDefault="003B400A" w:rsidP="000C5826">
      <w:bookmarkStart w:id="0" w:name="_GoBack"/>
      <w:bookmarkEnd w:id="0"/>
    </w:p>
    <w:p w14:paraId="52CDDEED" w14:textId="7A64D6C6" w:rsidR="003B400A" w:rsidRDefault="003B400A" w:rsidP="00B14B54">
      <w:pPr>
        <w:pStyle w:val="SUBHEADING"/>
        <w:ind w:left="1843" w:hanging="2269"/>
        <w:rPr>
          <w:color w:val="4A4B50"/>
          <w:lang w:val="en-US"/>
        </w:rPr>
      </w:pPr>
      <w:r w:rsidRPr="00771041">
        <w:rPr>
          <w:color w:val="4A4B50"/>
          <w:lang w:val="en-US"/>
        </w:rPr>
        <w:t>Job Title:</w:t>
      </w:r>
      <w:r w:rsidRPr="00771041">
        <w:rPr>
          <w:color w:val="4A4B50"/>
          <w:lang w:val="en-US"/>
        </w:rPr>
        <w:tab/>
      </w:r>
      <w:r w:rsidR="006D7522">
        <w:rPr>
          <w:color w:val="4A4B50"/>
          <w:lang w:val="en-US"/>
        </w:rPr>
        <w:t xml:space="preserve">Proposal Writer / </w:t>
      </w:r>
      <w:r w:rsidR="002D3DE5">
        <w:rPr>
          <w:color w:val="4A4B50"/>
          <w:lang w:val="en-US"/>
        </w:rPr>
        <w:t>Bid Manager</w:t>
      </w:r>
    </w:p>
    <w:p w14:paraId="7B43BE71" w14:textId="3076436F" w:rsidR="003B400A" w:rsidRPr="00771041" w:rsidRDefault="003B400A" w:rsidP="003B400A">
      <w:pPr>
        <w:pStyle w:val="SUBHEADING"/>
        <w:ind w:left="2268" w:hanging="2694"/>
        <w:rPr>
          <w:color w:val="4A4B50"/>
          <w:lang w:val="en-US"/>
        </w:rPr>
      </w:pPr>
      <w:r>
        <w:rPr>
          <w:rFonts w:eastAsia="Times New Roman"/>
          <w:b w:val="0"/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A7D7A" wp14:editId="21199320">
                <wp:simplePos x="0" y="0"/>
                <wp:positionH relativeFrom="column">
                  <wp:posOffset>-266700</wp:posOffset>
                </wp:positionH>
                <wp:positionV relativeFrom="paragraph">
                  <wp:posOffset>128905</wp:posOffset>
                </wp:positionV>
                <wp:extent cx="3048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938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C0CB7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0.15pt" to="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" strokecolor="#c69385" strokeweight=".5pt">
                <v:stroke dashstyle="1 1" joinstyle="miter"/>
              </v:line>
            </w:pict>
          </mc:Fallback>
        </mc:AlternateContent>
      </w:r>
    </w:p>
    <w:p w14:paraId="3EEE0F2D" w14:textId="77777777" w:rsidR="003B400A" w:rsidRPr="00771041" w:rsidRDefault="003B400A" w:rsidP="003B400A">
      <w:pPr>
        <w:ind w:left="2268" w:hanging="2694"/>
        <w:jc w:val="both"/>
        <w:rPr>
          <w:rFonts w:ascii="Arial" w:eastAsia="Times New Roman" w:hAnsi="Arial" w:cs="Arial"/>
          <w:b/>
          <w:color w:val="4A4B50"/>
          <w:lang w:val="en-US"/>
        </w:rPr>
      </w:pPr>
    </w:p>
    <w:p w14:paraId="4DC90C76" w14:textId="1930F1BF" w:rsidR="003B400A" w:rsidRDefault="003B400A" w:rsidP="00B14B54">
      <w:pPr>
        <w:pStyle w:val="SUBHEADING"/>
        <w:ind w:left="1843" w:hanging="2269"/>
        <w:rPr>
          <w:color w:val="4A4B50"/>
          <w:lang w:val="en-US"/>
        </w:rPr>
      </w:pPr>
      <w:r w:rsidRPr="00771041">
        <w:rPr>
          <w:color w:val="4A4B50"/>
          <w:lang w:val="en-US"/>
        </w:rPr>
        <w:t>Reports to:</w:t>
      </w:r>
      <w:r w:rsidR="00D438E4">
        <w:rPr>
          <w:color w:val="4A4B50"/>
          <w:lang w:val="en-US"/>
        </w:rPr>
        <w:tab/>
      </w:r>
      <w:r w:rsidR="006D7522">
        <w:rPr>
          <w:color w:val="4A4B50"/>
          <w:lang w:val="en-US"/>
        </w:rPr>
        <w:t xml:space="preserve">Head of Business </w:t>
      </w:r>
      <w:r w:rsidR="00D438E4">
        <w:rPr>
          <w:color w:val="4A4B50"/>
          <w:lang w:val="en-US"/>
        </w:rPr>
        <w:t xml:space="preserve">Development </w:t>
      </w:r>
      <w:r w:rsidRPr="00771041">
        <w:rPr>
          <w:color w:val="4A4B50"/>
          <w:lang w:val="en-US"/>
        </w:rPr>
        <w:tab/>
      </w:r>
    </w:p>
    <w:p w14:paraId="741A4E08" w14:textId="7024B473" w:rsidR="003B400A" w:rsidRPr="00771041" w:rsidRDefault="003B400A" w:rsidP="003B400A">
      <w:pPr>
        <w:pStyle w:val="SUBHEADING"/>
        <w:ind w:left="2268" w:hanging="2694"/>
        <w:rPr>
          <w:color w:val="4A4B50"/>
          <w:lang w:val="en-US"/>
        </w:rPr>
      </w:pPr>
      <w:r>
        <w:rPr>
          <w:rFonts w:eastAsia="Times New Roman"/>
          <w:b w:val="0"/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B968A" wp14:editId="6DD1B4FF">
                <wp:simplePos x="0" y="0"/>
                <wp:positionH relativeFrom="column">
                  <wp:posOffset>-266700</wp:posOffset>
                </wp:positionH>
                <wp:positionV relativeFrom="paragraph">
                  <wp:posOffset>195580</wp:posOffset>
                </wp:positionV>
                <wp:extent cx="304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938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01FEE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5.4pt" to="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" strokecolor="#c69385" strokeweight=".5pt">
                <v:stroke dashstyle="1 1" joinstyle="miter"/>
              </v:line>
            </w:pict>
          </mc:Fallback>
        </mc:AlternateContent>
      </w:r>
    </w:p>
    <w:p w14:paraId="34EFDFE9" w14:textId="6DDA4D76" w:rsidR="003B400A" w:rsidRPr="00771041" w:rsidRDefault="003B400A" w:rsidP="003B400A">
      <w:pPr>
        <w:ind w:left="2268" w:hanging="2694"/>
        <w:jc w:val="both"/>
        <w:rPr>
          <w:rFonts w:ascii="Arial" w:eastAsia="Times New Roman" w:hAnsi="Arial" w:cs="Arial"/>
          <w:b/>
          <w:color w:val="4A4B50"/>
          <w:lang w:val="en-US"/>
        </w:rPr>
      </w:pPr>
    </w:p>
    <w:p w14:paraId="3AED2F1C" w14:textId="5FD2E6C2" w:rsidR="006D7522" w:rsidRPr="006D7522" w:rsidRDefault="003B400A" w:rsidP="006D7522">
      <w:pPr>
        <w:pStyle w:val="SUBHEADING"/>
        <w:ind w:left="1843" w:hanging="2269"/>
        <w:rPr>
          <w:color w:val="4A4B50"/>
        </w:rPr>
      </w:pPr>
      <w:r w:rsidRPr="00B3667E">
        <w:rPr>
          <w:color w:val="4A4B50"/>
          <w:lang w:val="en-US"/>
        </w:rPr>
        <w:t>Purpose of Job:</w:t>
      </w:r>
      <w:r w:rsidR="006D7522">
        <w:rPr>
          <w:color w:val="4A4B50"/>
          <w:lang w:val="en-US"/>
        </w:rPr>
        <w:t xml:space="preserve"> </w:t>
      </w:r>
      <w:r w:rsidR="006D7522">
        <w:rPr>
          <w:color w:val="4A4B50"/>
          <w:lang w:val="en-US"/>
        </w:rPr>
        <w:tab/>
      </w:r>
      <w:r w:rsidR="006D7522" w:rsidRPr="006D7522">
        <w:rPr>
          <w:color w:val="4A4B50"/>
        </w:rPr>
        <w:t xml:space="preserve">The Proposal </w:t>
      </w:r>
      <w:r w:rsidR="006D7522">
        <w:rPr>
          <w:color w:val="4A4B50"/>
        </w:rPr>
        <w:t xml:space="preserve">Writer / Bid </w:t>
      </w:r>
      <w:r w:rsidR="006D7522" w:rsidRPr="006D7522">
        <w:rPr>
          <w:color w:val="4A4B50"/>
        </w:rPr>
        <w:t>Manager will work with the Business Development, User Experience, Graphic Design, Innovation and Development teams to contribute to winning new business through the submission of proposals and tenders.</w:t>
      </w:r>
    </w:p>
    <w:p w14:paraId="68D37BA9" w14:textId="57BECD71" w:rsidR="002D3DE5" w:rsidRPr="00B3667E" w:rsidRDefault="002D3DE5" w:rsidP="00B3667E">
      <w:pPr>
        <w:pStyle w:val="SUBHEADING"/>
        <w:ind w:left="1843" w:hanging="2269"/>
        <w:rPr>
          <w:color w:val="4A4B50"/>
          <w:lang w:val="en-US"/>
        </w:rPr>
      </w:pPr>
    </w:p>
    <w:p w14:paraId="539B8C24" w14:textId="67BA1564" w:rsidR="007E735E" w:rsidRPr="00C846A5" w:rsidRDefault="007E735E" w:rsidP="00C846A5">
      <w:pPr>
        <w:ind w:left="2268" w:hanging="2694"/>
        <w:jc w:val="both"/>
        <w:rPr>
          <w:rFonts w:ascii="Arial" w:eastAsia="Times New Roman" w:hAnsi="Arial" w:cs="Arial"/>
          <w:b/>
          <w:color w:val="4A4B50"/>
          <w:lang w:val="en-US"/>
        </w:rPr>
      </w:pPr>
      <w:r w:rsidRPr="00C846A5">
        <w:rPr>
          <w:rFonts w:ascii="Arial" w:eastAsia="Times New Roman" w:hAnsi="Arial" w:cs="Arial"/>
          <w:b/>
          <w:color w:val="4A4B50"/>
          <w:lang w:val="en-US"/>
        </w:rPr>
        <w:t>Skills:</w:t>
      </w:r>
      <w:r w:rsidRPr="00C846A5">
        <w:rPr>
          <w:rFonts w:ascii="Arial" w:eastAsia="Times New Roman" w:hAnsi="Arial" w:cs="Arial"/>
          <w:b/>
          <w:color w:val="4A4B50"/>
          <w:lang w:val="en-US"/>
        </w:rPr>
        <w:tab/>
      </w:r>
    </w:p>
    <w:p w14:paraId="3EE8F35E" w14:textId="7DDB14A3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>
        <w:rPr>
          <w:color w:val="4A4B50"/>
          <w:lang w:val="en-US"/>
        </w:rPr>
        <w:t>E</w:t>
      </w:r>
      <w:r w:rsidRPr="007B641D">
        <w:rPr>
          <w:color w:val="4A4B50"/>
          <w:lang w:val="en-US"/>
        </w:rPr>
        <w:t>nthusiastic with strong, creative and persuasive writing skills, confident in articulating complex solutions, ideas and concepts for a non-technical audience</w:t>
      </w:r>
    </w:p>
    <w:p w14:paraId="09CD3112" w14:textId="016ABF08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>
        <w:rPr>
          <w:color w:val="4A4B50"/>
          <w:lang w:val="en-US"/>
        </w:rPr>
        <w:t>E</w:t>
      </w:r>
      <w:r w:rsidRPr="007B641D">
        <w:rPr>
          <w:color w:val="4A4B50"/>
          <w:lang w:val="en-US"/>
        </w:rPr>
        <w:t>xcellent interpersonal skills, with the ability to disseminate information to a range of audiences; both written and verbally. Being able to communicate technical information to business personnel and vice-versa is desirable</w:t>
      </w:r>
    </w:p>
    <w:p w14:paraId="1FE043CD" w14:textId="6D021C0E" w:rsidR="007B641D" w:rsidRPr="007B641D" w:rsidRDefault="007B641D" w:rsidP="005E0FCA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>
        <w:rPr>
          <w:color w:val="4A4B50"/>
          <w:lang w:val="en-US"/>
        </w:rPr>
        <w:t>T</w:t>
      </w:r>
      <w:r w:rsidRPr="007B641D">
        <w:rPr>
          <w:color w:val="4A4B50"/>
          <w:lang w:val="en-US"/>
        </w:rPr>
        <w:t>he ability to work under pressure on multiple projects within sometimes challenging timeframes</w:t>
      </w:r>
    </w:p>
    <w:p w14:paraId="7995D527" w14:textId="357E8690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>
        <w:rPr>
          <w:color w:val="4A4B50"/>
          <w:lang w:val="en-US"/>
        </w:rPr>
        <w:t>O</w:t>
      </w:r>
      <w:r w:rsidRPr="007B641D">
        <w:rPr>
          <w:color w:val="4A4B50"/>
          <w:lang w:val="en-US"/>
        </w:rPr>
        <w:t>utstanding attention to detail</w:t>
      </w:r>
    </w:p>
    <w:p w14:paraId="041F3687" w14:textId="75AC7BA8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>
        <w:rPr>
          <w:color w:val="4A4B50"/>
          <w:lang w:val="en-US"/>
        </w:rPr>
        <w:t>A</w:t>
      </w:r>
      <w:r w:rsidRPr="007B641D">
        <w:rPr>
          <w:color w:val="4A4B50"/>
          <w:lang w:val="en-US"/>
        </w:rPr>
        <w:t xml:space="preserve"> good understanding of information technology</w:t>
      </w:r>
    </w:p>
    <w:p w14:paraId="3C7B882C" w14:textId="74E6C630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>
        <w:rPr>
          <w:color w:val="4A4B50"/>
          <w:lang w:val="en-US"/>
        </w:rPr>
        <w:t>A</w:t>
      </w:r>
      <w:r w:rsidRPr="007B641D">
        <w:rPr>
          <w:color w:val="4A4B50"/>
          <w:lang w:val="en-US"/>
        </w:rPr>
        <w:t>ble to work autonomously but competent to revert for direction where required</w:t>
      </w:r>
    </w:p>
    <w:p w14:paraId="7773A6C6" w14:textId="77777777" w:rsidR="007B641D" w:rsidRDefault="007B641D" w:rsidP="00346180">
      <w:pPr>
        <w:ind w:left="2268" w:hanging="2694"/>
        <w:jc w:val="both"/>
        <w:rPr>
          <w:rFonts w:ascii="Arial" w:eastAsia="Times New Roman" w:hAnsi="Arial" w:cs="Arial"/>
          <w:b/>
          <w:color w:val="4A4B50"/>
          <w:lang w:val="en-US"/>
        </w:rPr>
      </w:pPr>
    </w:p>
    <w:p w14:paraId="1705F943" w14:textId="3AF8D798" w:rsidR="00346180" w:rsidRDefault="002D3DE5" w:rsidP="00346180">
      <w:pPr>
        <w:ind w:left="2268" w:hanging="2694"/>
        <w:jc w:val="both"/>
      </w:pPr>
      <w:r w:rsidRPr="00C846A5">
        <w:rPr>
          <w:rFonts w:ascii="Arial" w:eastAsia="Times New Roman" w:hAnsi="Arial" w:cs="Arial"/>
          <w:b/>
          <w:color w:val="4A4B50"/>
          <w:lang w:val="en-US"/>
        </w:rPr>
        <w:t>Responsibilities</w:t>
      </w:r>
      <w:r w:rsidR="007E735E" w:rsidRPr="00C846A5">
        <w:rPr>
          <w:rFonts w:ascii="Arial" w:eastAsia="Times New Roman" w:hAnsi="Arial" w:cs="Arial"/>
          <w:b/>
          <w:color w:val="4A4B50"/>
          <w:lang w:val="en-US"/>
        </w:rPr>
        <w:t>:</w:t>
      </w:r>
      <w:r w:rsidR="007E735E">
        <w:tab/>
        <w:t xml:space="preserve"> </w:t>
      </w:r>
    </w:p>
    <w:p w14:paraId="16640934" w14:textId="77777777" w:rsidR="00346180" w:rsidRDefault="00346180" w:rsidP="00346180">
      <w:pPr>
        <w:ind w:left="2268" w:hanging="2694"/>
        <w:jc w:val="both"/>
        <w:rPr>
          <w:rFonts w:ascii="Arial" w:hAnsi="Arial" w:cs="Arial"/>
          <w:color w:val="4A4B50"/>
          <w:sz w:val="22"/>
          <w:szCs w:val="22"/>
          <w:lang w:val="en-US" w:eastAsia="en-GB"/>
        </w:rPr>
      </w:pPr>
    </w:p>
    <w:p w14:paraId="49989D28" w14:textId="77777777" w:rsidR="007B641D" w:rsidRDefault="00346180" w:rsidP="00346180">
      <w:pPr>
        <w:ind w:left="2268" w:hanging="2694"/>
        <w:jc w:val="both"/>
        <w:rPr>
          <w:rFonts w:ascii="Arial" w:hAnsi="Arial" w:cs="Arial"/>
          <w:color w:val="4A4B50"/>
          <w:sz w:val="22"/>
          <w:szCs w:val="22"/>
          <w:lang w:val="en-US" w:eastAsia="en-GB"/>
        </w:rPr>
      </w:pPr>
      <w:r w:rsidRPr="00346180">
        <w:rPr>
          <w:rFonts w:ascii="Arial" w:hAnsi="Arial" w:cs="Arial"/>
          <w:color w:val="4A4B50"/>
          <w:sz w:val="22"/>
          <w:szCs w:val="22"/>
          <w:lang w:val="en-US" w:eastAsia="en-GB"/>
        </w:rPr>
        <w:t xml:space="preserve">The responsibilities will include: </w:t>
      </w:r>
      <w:r w:rsidR="007E735E" w:rsidRPr="00346180">
        <w:rPr>
          <w:rFonts w:ascii="Arial" w:hAnsi="Arial" w:cs="Arial"/>
          <w:color w:val="4A4B50"/>
          <w:sz w:val="22"/>
          <w:szCs w:val="22"/>
          <w:lang w:val="en-US" w:eastAsia="en-GB"/>
        </w:rPr>
        <w:t xml:space="preserve"> </w:t>
      </w:r>
    </w:p>
    <w:p w14:paraId="5712D069" w14:textId="77777777" w:rsidR="007B641D" w:rsidRDefault="007B641D" w:rsidP="00346180">
      <w:pPr>
        <w:ind w:left="2268" w:hanging="2694"/>
        <w:jc w:val="both"/>
        <w:rPr>
          <w:rFonts w:ascii="Arial" w:hAnsi="Arial" w:cs="Arial"/>
          <w:color w:val="4A4B50"/>
          <w:sz w:val="22"/>
          <w:szCs w:val="22"/>
          <w:lang w:val="en-US" w:eastAsia="en-GB"/>
        </w:rPr>
      </w:pPr>
    </w:p>
    <w:p w14:paraId="5F12A4A9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Managing and compiling quality bids through:</w:t>
      </w:r>
    </w:p>
    <w:p w14:paraId="6943D097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Articulating the proposed solution</w:t>
      </w:r>
    </w:p>
    <w:p w14:paraId="69A631F4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Creating responses to specific customer questions</w:t>
      </w:r>
    </w:p>
    <w:p w14:paraId="27D75C92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lastRenderedPageBreak/>
        <w:t>Response review and proof reading</w:t>
      </w:r>
    </w:p>
    <w:p w14:paraId="0C071B58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Reviewing, updating and improving boilerplate content</w:t>
      </w:r>
    </w:p>
    <w:p w14:paraId="07B0AB54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Creating/updating project plans</w:t>
      </w:r>
    </w:p>
    <w:p w14:paraId="1FA97D60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Compiling pricing</w:t>
      </w:r>
    </w:p>
    <w:p w14:paraId="443B86C5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Adhering to corporate bid processes</w:t>
      </w:r>
    </w:p>
    <w:p w14:paraId="3AAE0491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Monitoring Tender portals for relevant opportunities</w:t>
      </w:r>
    </w:p>
    <w:p w14:paraId="40F1EFB7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Managing tender submissions through all the major procurement portals</w:t>
      </w:r>
    </w:p>
    <w:p w14:paraId="1C860C6F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Actively contributing to Bid continuous improvement processes</w:t>
      </w:r>
    </w:p>
    <w:p w14:paraId="5D97C6B4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Contributing to the bid library</w:t>
      </w:r>
    </w:p>
    <w:p w14:paraId="22AED311" w14:textId="77777777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Supporting the ISO audit process</w:t>
      </w:r>
    </w:p>
    <w:p w14:paraId="5397463D" w14:textId="7ED1F0E0" w:rsidR="00E32C37" w:rsidRDefault="007E735E" w:rsidP="00346180">
      <w:pPr>
        <w:ind w:left="2268" w:hanging="2694"/>
        <w:jc w:val="both"/>
        <w:rPr>
          <w:rFonts w:ascii="Arial" w:hAnsi="Arial" w:cs="Arial"/>
          <w:color w:val="4A4B50"/>
          <w:sz w:val="22"/>
          <w:szCs w:val="22"/>
          <w:lang w:val="en-US" w:eastAsia="en-GB"/>
        </w:rPr>
      </w:pPr>
      <w:r w:rsidRPr="00346180">
        <w:rPr>
          <w:rFonts w:ascii="Arial" w:hAnsi="Arial" w:cs="Arial"/>
          <w:color w:val="4A4B50"/>
          <w:sz w:val="22"/>
          <w:szCs w:val="22"/>
          <w:lang w:val="en-US" w:eastAsia="en-GB"/>
        </w:rPr>
        <w:t xml:space="preserve">         </w:t>
      </w:r>
    </w:p>
    <w:p w14:paraId="364DDE53" w14:textId="77777777" w:rsidR="00576EA9" w:rsidRPr="00346180" w:rsidRDefault="00576EA9" w:rsidP="00346180">
      <w:pPr>
        <w:ind w:left="2268" w:hanging="2694"/>
        <w:jc w:val="both"/>
      </w:pPr>
    </w:p>
    <w:p w14:paraId="5DD28ADB" w14:textId="73FF7B4F" w:rsidR="007E735E" w:rsidRDefault="00D438E4" w:rsidP="000C5826">
      <w:pPr>
        <w:ind w:left="2268" w:hanging="2694"/>
        <w:jc w:val="both"/>
      </w:pPr>
      <w:r w:rsidRPr="000C5826">
        <w:rPr>
          <w:rFonts w:ascii="Arial" w:eastAsia="Times New Roman" w:hAnsi="Arial" w:cs="Arial"/>
          <w:b/>
          <w:color w:val="4A4B50"/>
          <w:lang w:val="en-US"/>
        </w:rPr>
        <w:t>Person</w:t>
      </w:r>
      <w:r w:rsidR="007E735E" w:rsidRPr="000C5826">
        <w:rPr>
          <w:rFonts w:ascii="Arial" w:eastAsia="Times New Roman" w:hAnsi="Arial" w:cs="Arial"/>
          <w:b/>
          <w:color w:val="4A4B50"/>
          <w:lang w:val="en-US"/>
        </w:rPr>
        <w:t>:</w:t>
      </w:r>
      <w:r w:rsidR="007E735E" w:rsidRPr="000C5826">
        <w:rPr>
          <w:rFonts w:ascii="Arial" w:eastAsia="Times New Roman" w:hAnsi="Arial" w:cs="Arial"/>
          <w:b/>
          <w:color w:val="4A4B50"/>
          <w:lang w:val="en-US"/>
        </w:rPr>
        <w:tab/>
      </w:r>
      <w:r w:rsidR="007E735E">
        <w:t xml:space="preserve">                     </w:t>
      </w:r>
    </w:p>
    <w:p w14:paraId="451D7ECD" w14:textId="07909969" w:rsidR="00D4178A" w:rsidRDefault="00D4178A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>
        <w:rPr>
          <w:color w:val="4A4B50"/>
          <w:lang w:val="en-US"/>
        </w:rPr>
        <w:t>Excellent written English skills</w:t>
      </w:r>
    </w:p>
    <w:p w14:paraId="6F12D0C9" w14:textId="77777777" w:rsidR="00D4178A" w:rsidRDefault="00D4178A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>
        <w:rPr>
          <w:color w:val="4A4B50"/>
          <w:lang w:val="en-US"/>
        </w:rPr>
        <w:t>Ability to write persuasively and attractively</w:t>
      </w:r>
    </w:p>
    <w:p w14:paraId="1C583FD0" w14:textId="77777777" w:rsidR="00D4178A" w:rsidRDefault="00D4178A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>
        <w:rPr>
          <w:color w:val="4A4B50"/>
          <w:lang w:val="en-US"/>
        </w:rPr>
        <w:t>Interest in digital or technical industries</w:t>
      </w:r>
    </w:p>
    <w:p w14:paraId="7F1CD757" w14:textId="3CAD9705" w:rsidR="00D4178A" w:rsidRPr="00D4178A" w:rsidRDefault="00D4178A" w:rsidP="00D4178A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Good knowledge of the MS Office Suite, specifically Word, Excel and PowerPoint</w:t>
      </w:r>
    </w:p>
    <w:p w14:paraId="4F003868" w14:textId="4094BB99" w:rsidR="007B641D" w:rsidRPr="00D4178A" w:rsidRDefault="007B641D" w:rsidP="00D4178A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Proven ability to integrate well into a team and build relationships with stakeholders</w:t>
      </w:r>
    </w:p>
    <w:p w14:paraId="11641E29" w14:textId="7297153E" w:rsidR="00E32C37" w:rsidRDefault="00D438E4" w:rsidP="000C5826">
      <w:pPr>
        <w:ind w:left="2268" w:hanging="2694"/>
        <w:jc w:val="both"/>
      </w:pPr>
      <w:r w:rsidRPr="000C5826">
        <w:rPr>
          <w:rFonts w:ascii="Arial" w:eastAsia="Times New Roman" w:hAnsi="Arial" w:cs="Arial"/>
          <w:b/>
          <w:color w:val="4A4B50"/>
          <w:lang w:val="en-US"/>
        </w:rPr>
        <w:t>Desirable</w:t>
      </w:r>
      <w:r w:rsidR="007E735E" w:rsidRPr="000C5826">
        <w:rPr>
          <w:rFonts w:ascii="Arial" w:eastAsia="Times New Roman" w:hAnsi="Arial" w:cs="Arial"/>
          <w:b/>
          <w:color w:val="4A4B50"/>
          <w:lang w:val="en-US"/>
        </w:rPr>
        <w:t>:</w:t>
      </w:r>
      <w:r w:rsidR="007E735E">
        <w:t xml:space="preserve">                         </w:t>
      </w:r>
      <w:r w:rsidR="007E735E">
        <w:tab/>
      </w:r>
    </w:p>
    <w:p w14:paraId="747BD247" w14:textId="55A61486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A degree in a Business, Marketing or IT subject or equivalent experience</w:t>
      </w:r>
      <w:r w:rsidR="00D4178A">
        <w:rPr>
          <w:color w:val="4A4B50"/>
          <w:lang w:val="en-US"/>
        </w:rPr>
        <w:t xml:space="preserve"> desirable </w:t>
      </w:r>
    </w:p>
    <w:p w14:paraId="4D3ED9D7" w14:textId="5000AEDA" w:rsid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Commercially aware with an understanding of tender processes</w:t>
      </w:r>
      <w:r w:rsidR="00D4178A">
        <w:rPr>
          <w:color w:val="4A4B50"/>
          <w:lang w:val="en-US"/>
        </w:rPr>
        <w:t xml:space="preserve"> desirable </w:t>
      </w:r>
    </w:p>
    <w:p w14:paraId="0B8106B3" w14:textId="77777777" w:rsidR="00D4178A" w:rsidRPr="007B641D" w:rsidRDefault="00D4178A" w:rsidP="00D4178A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Business Analysis and/or relevant technical knowledge is desirable</w:t>
      </w:r>
    </w:p>
    <w:p w14:paraId="6C2CBDFA" w14:textId="10D34FF9" w:rsidR="00D4178A" w:rsidRPr="00D4178A" w:rsidRDefault="00D4178A" w:rsidP="00D4178A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Experience of working within complex IT project environments</w:t>
      </w:r>
      <w:r>
        <w:rPr>
          <w:color w:val="4A4B50"/>
          <w:lang w:val="en-US"/>
        </w:rPr>
        <w:t xml:space="preserve"> is desirable</w:t>
      </w:r>
    </w:p>
    <w:p w14:paraId="7F37E43E" w14:textId="6BAAF706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ISO audit and standards awareness</w:t>
      </w:r>
      <w:r w:rsidR="00D4178A">
        <w:rPr>
          <w:color w:val="4A4B50"/>
          <w:lang w:val="en-US"/>
        </w:rPr>
        <w:t xml:space="preserve"> desirable </w:t>
      </w:r>
    </w:p>
    <w:p w14:paraId="1E3C283E" w14:textId="7011C2C3" w:rsidR="007B641D" w:rsidRPr="007B641D" w:rsidRDefault="007B641D" w:rsidP="007B641D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Digital Agency experience, or experience within a web development-based role</w:t>
      </w:r>
    </w:p>
    <w:p w14:paraId="04E0A6F9" w14:textId="3D726E03" w:rsidR="007B641D" w:rsidRDefault="007B641D" w:rsidP="00D4178A">
      <w:pPr>
        <w:pStyle w:val="BULLETPOINT"/>
        <w:ind w:left="0" w:firstLine="0"/>
        <w:rPr>
          <w:color w:val="4A4B50"/>
          <w:lang w:val="en-US"/>
        </w:rPr>
      </w:pPr>
    </w:p>
    <w:p w14:paraId="143CF7FE" w14:textId="1E625240" w:rsidR="00D4178A" w:rsidRPr="007B641D" w:rsidRDefault="00D4178A" w:rsidP="00D4178A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Proven analytical mindset with an ability to develop solutions to technical problems</w:t>
      </w:r>
      <w:r>
        <w:rPr>
          <w:color w:val="4A4B50"/>
          <w:lang w:val="en-US"/>
        </w:rPr>
        <w:t xml:space="preserve"> desirable </w:t>
      </w:r>
    </w:p>
    <w:p w14:paraId="02029036" w14:textId="51CE7C37" w:rsidR="00D4178A" w:rsidRPr="007B641D" w:rsidRDefault="00D4178A" w:rsidP="00D4178A">
      <w:pPr>
        <w:pStyle w:val="BULLETPOINT"/>
        <w:numPr>
          <w:ilvl w:val="0"/>
          <w:numId w:val="1"/>
        </w:numPr>
        <w:rPr>
          <w:color w:val="4A4B50"/>
          <w:lang w:val="en-US"/>
        </w:rPr>
      </w:pPr>
      <w:r w:rsidRPr="007B641D">
        <w:rPr>
          <w:color w:val="4A4B50"/>
          <w:lang w:val="en-US"/>
        </w:rPr>
        <w:t>Working knowledge of industry standards in project management and development methodologies including PRINCE2, PMP, Lean, Kanban, Agile &amp; Waterfall</w:t>
      </w:r>
      <w:r>
        <w:rPr>
          <w:color w:val="4A4B50"/>
          <w:lang w:val="en-US"/>
        </w:rPr>
        <w:t xml:space="preserve"> desirable </w:t>
      </w:r>
    </w:p>
    <w:p w14:paraId="508187A0" w14:textId="77777777" w:rsidR="00D4178A" w:rsidRPr="007B641D" w:rsidRDefault="00D4178A" w:rsidP="00D4178A">
      <w:pPr>
        <w:pStyle w:val="BULLETPOINT"/>
        <w:rPr>
          <w:color w:val="4A4B50"/>
          <w:lang w:val="en-US"/>
        </w:rPr>
      </w:pPr>
    </w:p>
    <w:p w14:paraId="1E5C5FC6" w14:textId="77777777" w:rsidR="007B641D" w:rsidRPr="00D438E4" w:rsidRDefault="007B641D" w:rsidP="007B641D">
      <w:pPr>
        <w:pStyle w:val="BULLETPOINT"/>
        <w:ind w:left="2268" w:firstLine="0"/>
        <w:rPr>
          <w:color w:val="4A4B50"/>
          <w:lang w:val="en-US"/>
        </w:rPr>
      </w:pPr>
    </w:p>
    <w:p w14:paraId="7AD44BA9" w14:textId="7244931B" w:rsidR="00D438E4" w:rsidRPr="00E32C37" w:rsidRDefault="00D438E4" w:rsidP="00D438E4">
      <w:pPr>
        <w:pStyle w:val="BULLETPOINT"/>
        <w:ind w:left="2268" w:firstLine="0"/>
        <w:rPr>
          <w:color w:val="4A4B50"/>
          <w:lang w:val="en-US"/>
        </w:rPr>
      </w:pPr>
    </w:p>
    <w:sectPr w:rsidR="00D438E4" w:rsidRPr="00E32C37" w:rsidSect="004F018B">
      <w:headerReference w:type="default" r:id="rId7"/>
      <w:pgSz w:w="11900" w:h="16840"/>
      <w:pgMar w:top="3008" w:right="962" w:bottom="1440" w:left="1440" w:header="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82C3" w14:textId="77777777" w:rsidR="00016DEA" w:rsidRDefault="00016DEA" w:rsidP="003B400A">
      <w:r>
        <w:separator/>
      </w:r>
    </w:p>
  </w:endnote>
  <w:endnote w:type="continuationSeparator" w:id="0">
    <w:p w14:paraId="2C18E789" w14:textId="77777777" w:rsidR="00016DEA" w:rsidRDefault="00016DEA" w:rsidP="003B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FEFC" w14:textId="77777777" w:rsidR="00016DEA" w:rsidRDefault="00016DEA" w:rsidP="003B400A">
      <w:r>
        <w:separator/>
      </w:r>
    </w:p>
  </w:footnote>
  <w:footnote w:type="continuationSeparator" w:id="0">
    <w:p w14:paraId="154B7168" w14:textId="77777777" w:rsidR="00016DEA" w:rsidRDefault="00016DEA" w:rsidP="003B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A85A" w14:textId="3C78B7E7" w:rsidR="003B400A" w:rsidRPr="003B400A" w:rsidRDefault="003B400A" w:rsidP="003B400A">
    <w:pPr>
      <w:pStyle w:val="Header"/>
      <w:ind w:left="-1440" w:firstLine="22"/>
    </w:pPr>
    <w:r>
      <w:rPr>
        <w:noProof/>
      </w:rPr>
      <w:drawing>
        <wp:inline distT="0" distB="0" distL="0" distR="0" wp14:anchorId="7E33EB43" wp14:editId="0B7322CE">
          <wp:extent cx="7531100" cy="16033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Y.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69" cy="161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00F"/>
    <w:multiLevelType w:val="hybridMultilevel"/>
    <w:tmpl w:val="5A56E6E2"/>
    <w:lvl w:ilvl="0" w:tplc="2982EB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59285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14678C"/>
    <w:multiLevelType w:val="multilevel"/>
    <w:tmpl w:val="80DC13B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363715"/>
    <w:multiLevelType w:val="hybridMultilevel"/>
    <w:tmpl w:val="AFB8B058"/>
    <w:lvl w:ilvl="0" w:tplc="2982E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92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2E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59285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059B0"/>
    <w:multiLevelType w:val="hybridMultilevel"/>
    <w:tmpl w:val="D58C09FC"/>
    <w:lvl w:ilvl="0" w:tplc="7F0C93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7361"/>
    <w:multiLevelType w:val="hybridMultilevel"/>
    <w:tmpl w:val="1FBE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2B13"/>
    <w:multiLevelType w:val="hybridMultilevel"/>
    <w:tmpl w:val="53AED22C"/>
    <w:lvl w:ilvl="0" w:tplc="7F0C93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0A"/>
    <w:rsid w:val="000018EF"/>
    <w:rsid w:val="00016DEA"/>
    <w:rsid w:val="000C5826"/>
    <w:rsid w:val="000F76DB"/>
    <w:rsid w:val="00120F20"/>
    <w:rsid w:val="002815FA"/>
    <w:rsid w:val="0028285D"/>
    <w:rsid w:val="002A5573"/>
    <w:rsid w:val="002B7433"/>
    <w:rsid w:val="002D3DE5"/>
    <w:rsid w:val="00346180"/>
    <w:rsid w:val="003B400A"/>
    <w:rsid w:val="004540C7"/>
    <w:rsid w:val="00493D78"/>
    <w:rsid w:val="004C6D7D"/>
    <w:rsid w:val="004F018B"/>
    <w:rsid w:val="005531BE"/>
    <w:rsid w:val="00575567"/>
    <w:rsid w:val="00576EA9"/>
    <w:rsid w:val="0059584C"/>
    <w:rsid w:val="005E0FCA"/>
    <w:rsid w:val="00686907"/>
    <w:rsid w:val="006D7522"/>
    <w:rsid w:val="00711E3B"/>
    <w:rsid w:val="00787988"/>
    <w:rsid w:val="007B59C5"/>
    <w:rsid w:val="007B641D"/>
    <w:rsid w:val="007E6BAC"/>
    <w:rsid w:val="007E735E"/>
    <w:rsid w:val="008A1888"/>
    <w:rsid w:val="0096184E"/>
    <w:rsid w:val="009B2268"/>
    <w:rsid w:val="00B14B54"/>
    <w:rsid w:val="00B16A39"/>
    <w:rsid w:val="00B3667E"/>
    <w:rsid w:val="00C11C26"/>
    <w:rsid w:val="00C26D1D"/>
    <w:rsid w:val="00C846A5"/>
    <w:rsid w:val="00D21746"/>
    <w:rsid w:val="00D4178A"/>
    <w:rsid w:val="00D438E4"/>
    <w:rsid w:val="00DA339E"/>
    <w:rsid w:val="00E32C37"/>
    <w:rsid w:val="00E5525A"/>
    <w:rsid w:val="00E708D0"/>
    <w:rsid w:val="00F9148F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94EA8"/>
  <w15:chartTrackingRefBased/>
  <w15:docId w15:val="{46A027F5-426D-4C45-8260-13CE711A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5525A"/>
    <w:pPr>
      <w:numPr>
        <w:numId w:val="2"/>
      </w:numPr>
      <w:ind w:left="180" w:hanging="180"/>
      <w:jc w:val="both"/>
    </w:pPr>
    <w:rPr>
      <w:rFonts w:ascii="Arial" w:hAnsi="Arial" w:cs="Arial"/>
      <w:color w:val="4C4C4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4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00A"/>
  </w:style>
  <w:style w:type="paragraph" w:styleId="Footer">
    <w:name w:val="footer"/>
    <w:basedOn w:val="Normal"/>
    <w:link w:val="FooterChar"/>
    <w:uiPriority w:val="99"/>
    <w:unhideWhenUsed/>
    <w:rsid w:val="003B4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00A"/>
  </w:style>
  <w:style w:type="paragraph" w:customStyle="1" w:styleId="BODYCOPY">
    <w:name w:val="BODY COPY"/>
    <w:basedOn w:val="Normal"/>
    <w:qFormat/>
    <w:rsid w:val="003B400A"/>
    <w:pPr>
      <w:spacing w:after="200" w:line="276" w:lineRule="auto"/>
    </w:pPr>
    <w:rPr>
      <w:rFonts w:ascii="Arial" w:hAnsi="Arial" w:cs="Arial"/>
      <w:color w:val="4C4C4E"/>
      <w:sz w:val="22"/>
      <w:szCs w:val="22"/>
      <w:lang w:eastAsia="en-GB"/>
    </w:rPr>
  </w:style>
  <w:style w:type="paragraph" w:customStyle="1" w:styleId="SUBHEADING">
    <w:name w:val="SUB HEADING"/>
    <w:basedOn w:val="Normal"/>
    <w:qFormat/>
    <w:rsid w:val="003B400A"/>
    <w:pPr>
      <w:spacing w:after="200" w:line="276" w:lineRule="auto"/>
    </w:pPr>
    <w:rPr>
      <w:rFonts w:ascii="Arial" w:hAnsi="Arial" w:cs="Arial"/>
      <w:b/>
      <w:color w:val="4C4C4E"/>
      <w:sz w:val="22"/>
      <w:szCs w:val="22"/>
      <w:lang w:eastAsia="en-GB"/>
    </w:rPr>
  </w:style>
  <w:style w:type="paragraph" w:customStyle="1" w:styleId="BULLETPOINT">
    <w:name w:val="BULLET POINT"/>
    <w:basedOn w:val="BODYCOPY"/>
    <w:qFormat/>
    <w:rsid w:val="003B400A"/>
    <w:pPr>
      <w:ind w:left="2520" w:hanging="360"/>
    </w:pPr>
  </w:style>
  <w:style w:type="paragraph" w:styleId="ListParagraph">
    <w:name w:val="List Paragraph"/>
    <w:basedOn w:val="Normal"/>
    <w:uiPriority w:val="34"/>
    <w:qFormat/>
    <w:rsid w:val="009B2268"/>
    <w:pPr>
      <w:ind w:left="720"/>
      <w:contextualSpacing/>
    </w:pPr>
  </w:style>
  <w:style w:type="paragraph" w:styleId="Revision">
    <w:name w:val="Revision"/>
    <w:hidden/>
    <w:uiPriority w:val="99"/>
    <w:semiHidden/>
    <w:rsid w:val="008A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Forbes</dc:creator>
  <cp:keywords/>
  <dc:description/>
  <cp:lastModifiedBy>Lauren Megaw</cp:lastModifiedBy>
  <cp:revision>2</cp:revision>
  <dcterms:created xsi:type="dcterms:W3CDTF">2019-02-11T12:06:00Z</dcterms:created>
  <dcterms:modified xsi:type="dcterms:W3CDTF">2019-02-11T12:06:00Z</dcterms:modified>
</cp:coreProperties>
</file>