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FF0A" w14:textId="77777777" w:rsidR="00A845AC" w:rsidRDefault="00A845AC" w:rsidP="00D765D1">
      <w:pPr>
        <w:rPr>
          <w:b/>
        </w:rPr>
      </w:pPr>
      <w:bookmarkStart w:id="0" w:name="_GoBack"/>
      <w:bookmarkEnd w:id="0"/>
      <w:r>
        <w:rPr>
          <w:b/>
        </w:rPr>
        <w:t>Role</w:t>
      </w:r>
    </w:p>
    <w:p w14:paraId="637F63B1" w14:textId="135D007A" w:rsidR="00A845AC" w:rsidRPr="00A845AC" w:rsidRDefault="00A845AC" w:rsidP="00D765D1">
      <w:r>
        <w:t xml:space="preserve">In support of the </w:t>
      </w:r>
      <w:r w:rsidR="00861F31">
        <w:t xml:space="preserve">Simply Zesty Bid </w:t>
      </w:r>
      <w:r w:rsidR="005B356C">
        <w:t>process</w:t>
      </w:r>
      <w:r w:rsidR="00861F31">
        <w:t>, the TBA will provide technical support for designing and articulating the proposed solution</w:t>
      </w:r>
      <w:r w:rsidR="005B356C">
        <w:t>;</w:t>
      </w:r>
      <w:r w:rsidR="00861F31">
        <w:t xml:space="preserve"> working with the </w:t>
      </w:r>
      <w:r w:rsidR="005B356C">
        <w:t xml:space="preserve">UX, Graphic </w:t>
      </w:r>
      <w:r w:rsidR="00861F31">
        <w:t>Design</w:t>
      </w:r>
      <w:r w:rsidR="005B356C">
        <w:t>, Innovation</w:t>
      </w:r>
      <w:r w:rsidR="00861F31">
        <w:t xml:space="preserve"> and Development teams </w:t>
      </w:r>
      <w:r w:rsidR="005B356C">
        <w:t xml:space="preserve">to contribute to </w:t>
      </w:r>
      <w:r w:rsidR="00642F54">
        <w:t>winning proposals.</w:t>
      </w:r>
    </w:p>
    <w:p w14:paraId="6BE83AD2" w14:textId="3DF10CA8" w:rsidR="00D765D1" w:rsidRPr="00D04503" w:rsidRDefault="00D765D1" w:rsidP="00D765D1">
      <w:pPr>
        <w:rPr>
          <w:b/>
        </w:rPr>
      </w:pPr>
      <w:r w:rsidRPr="00D04503">
        <w:rPr>
          <w:b/>
        </w:rPr>
        <w:t>Skills</w:t>
      </w:r>
    </w:p>
    <w:p w14:paraId="5F4F9D67" w14:textId="2708CFCB" w:rsidR="002452E2" w:rsidRDefault="00AD40CF" w:rsidP="002452E2">
      <w:pPr>
        <w:pStyle w:val="ListParagraph"/>
        <w:numPr>
          <w:ilvl w:val="0"/>
          <w:numId w:val="1"/>
        </w:numPr>
      </w:pPr>
      <w:r>
        <w:t>e</w:t>
      </w:r>
      <w:r w:rsidR="002452E2" w:rsidRPr="002452E2">
        <w:t>xcellent interpersonal skills, with the ability to disseminate information to a range of audiences; both written and verbally. Being able to communicate technical information to business personn</w:t>
      </w:r>
      <w:r w:rsidR="002452E2">
        <w:t>el and vice-versa is desirable.</w:t>
      </w:r>
    </w:p>
    <w:p w14:paraId="02BB1E14" w14:textId="77777777" w:rsidR="00D765D1" w:rsidRDefault="00D765D1" w:rsidP="00D04503">
      <w:pPr>
        <w:pStyle w:val="ListParagraph"/>
        <w:numPr>
          <w:ilvl w:val="0"/>
          <w:numId w:val="1"/>
        </w:numPr>
      </w:pPr>
      <w:r>
        <w:t>the ability to motivate others and lead change;</w:t>
      </w:r>
    </w:p>
    <w:p w14:paraId="5F7D97C4" w14:textId="6E3E57C1" w:rsidR="00D765D1" w:rsidRDefault="00D765D1" w:rsidP="00D04503">
      <w:pPr>
        <w:pStyle w:val="ListParagraph"/>
        <w:numPr>
          <w:ilvl w:val="0"/>
          <w:numId w:val="1"/>
        </w:numPr>
      </w:pPr>
      <w:r>
        <w:t xml:space="preserve">the ability to work under pressure on multiple projects within </w:t>
      </w:r>
      <w:r w:rsidR="00D04503">
        <w:t xml:space="preserve">sometimes challenging </w:t>
      </w:r>
      <w:r>
        <w:t>timeframes;</w:t>
      </w:r>
    </w:p>
    <w:p w14:paraId="70342460" w14:textId="77777777" w:rsidR="00D765D1" w:rsidRDefault="00D765D1" w:rsidP="00D04503">
      <w:pPr>
        <w:pStyle w:val="ListParagraph"/>
        <w:numPr>
          <w:ilvl w:val="0"/>
          <w:numId w:val="1"/>
        </w:numPr>
      </w:pPr>
      <w:r>
        <w:t>a passion for creating solutions with a positive attitude to change;</w:t>
      </w:r>
    </w:p>
    <w:p w14:paraId="1B64767B" w14:textId="77777777" w:rsidR="00D765D1" w:rsidRDefault="00D765D1" w:rsidP="00D04503">
      <w:pPr>
        <w:pStyle w:val="ListParagraph"/>
        <w:numPr>
          <w:ilvl w:val="0"/>
          <w:numId w:val="1"/>
        </w:numPr>
      </w:pPr>
      <w:r>
        <w:t>excellent analytical skills and an informed, evidence-based approach;</w:t>
      </w:r>
    </w:p>
    <w:p w14:paraId="78220D0B" w14:textId="77777777" w:rsidR="00D765D1" w:rsidRDefault="00D765D1" w:rsidP="00D04503">
      <w:pPr>
        <w:pStyle w:val="ListParagraph"/>
        <w:numPr>
          <w:ilvl w:val="0"/>
          <w:numId w:val="1"/>
        </w:numPr>
      </w:pPr>
      <w:r>
        <w:t>a strong interest in business and business development;</w:t>
      </w:r>
    </w:p>
    <w:p w14:paraId="4D5B6052" w14:textId="245568E5" w:rsidR="00D765D1" w:rsidRDefault="00D765D1" w:rsidP="00D04503">
      <w:pPr>
        <w:pStyle w:val="ListParagraph"/>
        <w:numPr>
          <w:ilvl w:val="0"/>
          <w:numId w:val="1"/>
        </w:numPr>
      </w:pPr>
      <w:r>
        <w:t>a good understanding of inf</w:t>
      </w:r>
      <w:r w:rsidR="005A38D9">
        <w:t>ormation technology;</w:t>
      </w:r>
    </w:p>
    <w:p w14:paraId="42D96ADF" w14:textId="7BA5DC66" w:rsidR="00777042" w:rsidRDefault="00777042" w:rsidP="00777042">
      <w:pPr>
        <w:pStyle w:val="ListParagraph"/>
        <w:numPr>
          <w:ilvl w:val="0"/>
          <w:numId w:val="1"/>
        </w:numPr>
      </w:pPr>
      <w:r>
        <w:t xml:space="preserve">resourceful, finding </w:t>
      </w:r>
      <w:r w:rsidR="00D77FA6">
        <w:t>innovative</w:t>
      </w:r>
      <w:r w:rsidR="003D293B">
        <w:t xml:space="preserve"> solutions to </w:t>
      </w:r>
      <w:r w:rsidR="00B90479">
        <w:t>problems</w:t>
      </w:r>
      <w:r w:rsidR="005A38D9">
        <w:t>;</w:t>
      </w:r>
      <w:r w:rsidR="00B90479">
        <w:t xml:space="preserve"> </w:t>
      </w:r>
    </w:p>
    <w:p w14:paraId="29E5B252" w14:textId="73D8DC3A" w:rsidR="00777042" w:rsidRDefault="00AD40CF" w:rsidP="00CF3127">
      <w:pPr>
        <w:pStyle w:val="ListParagraph"/>
        <w:numPr>
          <w:ilvl w:val="0"/>
          <w:numId w:val="1"/>
        </w:numPr>
      </w:pPr>
      <w:r>
        <w:t>e</w:t>
      </w:r>
      <w:r w:rsidR="00D77FA6">
        <w:t>nthusiastically c</w:t>
      </w:r>
      <w:r w:rsidR="00777042">
        <w:t xml:space="preserve">reative </w:t>
      </w:r>
      <w:r w:rsidR="00E72832">
        <w:t xml:space="preserve">with </w:t>
      </w:r>
      <w:r w:rsidR="00777042">
        <w:t xml:space="preserve">very strong </w:t>
      </w:r>
      <w:r w:rsidR="005503A4">
        <w:t xml:space="preserve">persuasive </w:t>
      </w:r>
      <w:r w:rsidR="00777042">
        <w:t>writing skills, confident in articulating complex solutions, ideas and concepts for a non-technical audience</w:t>
      </w:r>
      <w:r w:rsidR="005A38D9">
        <w:t>;</w:t>
      </w:r>
    </w:p>
    <w:p w14:paraId="6BF6CE4D" w14:textId="720C14D2" w:rsidR="00777042" w:rsidRDefault="00AD40CF" w:rsidP="00777042">
      <w:pPr>
        <w:pStyle w:val="ListParagraph"/>
        <w:numPr>
          <w:ilvl w:val="0"/>
          <w:numId w:val="1"/>
        </w:numPr>
      </w:pPr>
      <w:r>
        <w:t>a</w:t>
      </w:r>
      <w:r w:rsidR="00777042">
        <w:t>ble to work autonomously but competent to revert for direction where required</w:t>
      </w:r>
      <w:r w:rsidR="005A38D9">
        <w:t>;</w:t>
      </w:r>
    </w:p>
    <w:p w14:paraId="765549FE" w14:textId="5E0936F0" w:rsidR="00777042" w:rsidRDefault="00AD40CF" w:rsidP="00777042">
      <w:pPr>
        <w:pStyle w:val="ListParagraph"/>
        <w:numPr>
          <w:ilvl w:val="0"/>
          <w:numId w:val="1"/>
        </w:numPr>
      </w:pPr>
      <w:r>
        <w:t>w</w:t>
      </w:r>
      <w:r w:rsidR="007F0085">
        <w:t xml:space="preserve">orks well in a team with a positive attitude to </w:t>
      </w:r>
      <w:r w:rsidR="00E91F4A">
        <w:t>assisting</w:t>
      </w:r>
      <w:r w:rsidR="007F0085">
        <w:t xml:space="preserve"> wherever possible</w:t>
      </w:r>
    </w:p>
    <w:p w14:paraId="458B1769" w14:textId="0B546715" w:rsidR="00D765D1" w:rsidRDefault="00D04503" w:rsidP="00D765D1">
      <w:pPr>
        <w:rPr>
          <w:b/>
        </w:rPr>
      </w:pPr>
      <w:r w:rsidRPr="00D04503">
        <w:rPr>
          <w:b/>
        </w:rPr>
        <w:t>R</w:t>
      </w:r>
      <w:r w:rsidR="00A845AC">
        <w:rPr>
          <w:b/>
        </w:rPr>
        <w:t>esponsibilities</w:t>
      </w:r>
    </w:p>
    <w:p w14:paraId="6EEA0E00" w14:textId="77777777" w:rsidR="001D690B" w:rsidRDefault="001D690B" w:rsidP="00B03859">
      <w:pPr>
        <w:spacing w:after="120" w:line="240" w:lineRule="auto"/>
      </w:pPr>
      <w:r>
        <w:t>The responsibilities will include:</w:t>
      </w:r>
    </w:p>
    <w:p w14:paraId="2D0047A5" w14:textId="50BAED7B" w:rsidR="001D690B" w:rsidRDefault="003453DD" w:rsidP="001D690B">
      <w:pPr>
        <w:pStyle w:val="ListParagraph"/>
        <w:numPr>
          <w:ilvl w:val="0"/>
          <w:numId w:val="1"/>
        </w:numPr>
      </w:pPr>
      <w:r>
        <w:t>p</w:t>
      </w:r>
      <w:r w:rsidR="001D690B">
        <w:t>reparing business requirements, documenting ‘As Is’ and ‘To Be’ processes and delivering process flows</w:t>
      </w:r>
    </w:p>
    <w:p w14:paraId="0BB3ADF2" w14:textId="2FCBB07B" w:rsidR="001D690B" w:rsidRDefault="003453DD" w:rsidP="001D690B">
      <w:pPr>
        <w:pStyle w:val="ListParagraph"/>
        <w:numPr>
          <w:ilvl w:val="0"/>
          <w:numId w:val="1"/>
        </w:numPr>
      </w:pPr>
      <w:r>
        <w:t>c</w:t>
      </w:r>
      <w:r w:rsidR="001D690B">
        <w:t>oordinating project input</w:t>
      </w:r>
    </w:p>
    <w:p w14:paraId="47C61347" w14:textId="00A82C27" w:rsidR="0044052B" w:rsidRDefault="003453DD" w:rsidP="0044052B">
      <w:pPr>
        <w:pStyle w:val="ListParagraph"/>
        <w:numPr>
          <w:ilvl w:val="0"/>
          <w:numId w:val="1"/>
        </w:numPr>
      </w:pPr>
      <w:r>
        <w:t>w</w:t>
      </w:r>
      <w:r w:rsidR="0044052B">
        <w:t>riting and designing process maps</w:t>
      </w:r>
    </w:p>
    <w:p w14:paraId="2DBF76F2" w14:textId="2276F24E" w:rsidR="001D690B" w:rsidRDefault="003453DD" w:rsidP="001D690B">
      <w:pPr>
        <w:pStyle w:val="ListParagraph"/>
        <w:numPr>
          <w:ilvl w:val="0"/>
          <w:numId w:val="1"/>
        </w:numPr>
      </w:pPr>
      <w:r>
        <w:t>f</w:t>
      </w:r>
      <w:r w:rsidR="001D690B">
        <w:t>ormally documenting functions</w:t>
      </w:r>
    </w:p>
    <w:p w14:paraId="2542EA5F" w14:textId="108C9FAC" w:rsidR="001D690B" w:rsidRDefault="003453DD" w:rsidP="001D690B">
      <w:pPr>
        <w:pStyle w:val="ListParagraph"/>
        <w:numPr>
          <w:ilvl w:val="0"/>
          <w:numId w:val="1"/>
        </w:numPr>
      </w:pPr>
      <w:r>
        <w:t>w</w:t>
      </w:r>
      <w:r w:rsidR="001D690B">
        <w:t>riting process documentation</w:t>
      </w:r>
    </w:p>
    <w:p w14:paraId="2464766C" w14:textId="37BA90D0" w:rsidR="00D765D1" w:rsidRDefault="00D765D1" w:rsidP="00D04503">
      <w:pPr>
        <w:pStyle w:val="ListParagraph"/>
        <w:numPr>
          <w:ilvl w:val="0"/>
          <w:numId w:val="2"/>
        </w:numPr>
      </w:pPr>
      <w:r>
        <w:t>communicat</w:t>
      </w:r>
      <w:r w:rsidR="005B356C">
        <w:t>ing</w:t>
      </w:r>
      <w:r>
        <w:t xml:space="preserve"> with internal colleagues</w:t>
      </w:r>
      <w:r w:rsidR="005A70C7">
        <w:t xml:space="preserve"> and external customers</w:t>
      </w:r>
      <w:r>
        <w:t xml:space="preserve"> to understand </w:t>
      </w:r>
      <w:r w:rsidR="00711FF8">
        <w:t>business</w:t>
      </w:r>
      <w:r>
        <w:t xml:space="preserve"> needs;</w:t>
      </w:r>
    </w:p>
    <w:p w14:paraId="0A5FC7C8" w14:textId="2C006330" w:rsidR="00711FF8" w:rsidRDefault="00711FF8" w:rsidP="00711FF8">
      <w:pPr>
        <w:pStyle w:val="ListParagraph"/>
        <w:numPr>
          <w:ilvl w:val="0"/>
          <w:numId w:val="2"/>
        </w:numPr>
      </w:pPr>
      <w:r>
        <w:t>produc</w:t>
      </w:r>
      <w:r w:rsidR="005B356C">
        <w:t>ing</w:t>
      </w:r>
      <w:r>
        <w:t xml:space="preserve"> written documentation to support work, report on findings and present to stakeholders when necessary;</w:t>
      </w:r>
    </w:p>
    <w:p w14:paraId="65939E6A" w14:textId="6EB7BD05" w:rsidR="00711FF8" w:rsidRDefault="003453DD" w:rsidP="005C2382">
      <w:pPr>
        <w:pStyle w:val="ListParagraph"/>
        <w:numPr>
          <w:ilvl w:val="0"/>
          <w:numId w:val="2"/>
        </w:numPr>
      </w:pPr>
      <w:r>
        <w:t>s</w:t>
      </w:r>
      <w:r w:rsidR="008402E0">
        <w:t>upport</w:t>
      </w:r>
      <w:r w:rsidR="005B356C">
        <w:t>ing</w:t>
      </w:r>
      <w:r w:rsidR="008402E0">
        <w:t xml:space="preserve"> the ISO audit process</w:t>
      </w:r>
      <w:r>
        <w:t>.</w:t>
      </w:r>
    </w:p>
    <w:p w14:paraId="1F5F9BE7" w14:textId="481588A5" w:rsidR="00D04503" w:rsidRPr="00860C23" w:rsidRDefault="00D04503" w:rsidP="00D04503">
      <w:pPr>
        <w:rPr>
          <w:b/>
        </w:rPr>
      </w:pPr>
      <w:r w:rsidRPr="00860C23">
        <w:rPr>
          <w:b/>
        </w:rPr>
        <w:t>Person</w:t>
      </w:r>
    </w:p>
    <w:p w14:paraId="682389DB" w14:textId="59FFECEF" w:rsidR="008402E0" w:rsidRDefault="00100B99" w:rsidP="00100B99">
      <w:pPr>
        <w:pStyle w:val="ListParagraph"/>
        <w:numPr>
          <w:ilvl w:val="0"/>
          <w:numId w:val="6"/>
        </w:numPr>
      </w:pPr>
      <w:r>
        <w:t xml:space="preserve">Significant </w:t>
      </w:r>
      <w:r w:rsidRPr="00100B99">
        <w:t>previous Business Analysis experience is essential</w:t>
      </w:r>
    </w:p>
    <w:p w14:paraId="140FA5CC" w14:textId="45CE8DDC" w:rsidR="00D04503" w:rsidRDefault="0044052B" w:rsidP="00711FF8">
      <w:pPr>
        <w:pStyle w:val="ListParagraph"/>
        <w:numPr>
          <w:ilvl w:val="0"/>
          <w:numId w:val="6"/>
        </w:numPr>
      </w:pPr>
      <w:r>
        <w:t>E</w:t>
      </w:r>
      <w:r w:rsidR="00D04503">
        <w:t>xperience of Business Analysis</w:t>
      </w:r>
      <w:r w:rsidR="00860C23">
        <w:t xml:space="preserve"> or similar</w:t>
      </w:r>
      <w:r w:rsidR="00D218E4">
        <w:t xml:space="preserve"> role</w:t>
      </w:r>
      <w:r w:rsidR="00D04503">
        <w:t xml:space="preserve"> in a corporate function</w:t>
      </w:r>
    </w:p>
    <w:p w14:paraId="37584D4A" w14:textId="7C913ACE" w:rsidR="00D04503" w:rsidRDefault="0044052B" w:rsidP="00711FF8">
      <w:pPr>
        <w:pStyle w:val="ListParagraph"/>
        <w:numPr>
          <w:ilvl w:val="0"/>
          <w:numId w:val="6"/>
        </w:numPr>
      </w:pPr>
      <w:r>
        <w:t>E</w:t>
      </w:r>
      <w:r w:rsidR="00D04503">
        <w:t xml:space="preserve">xperience of </w:t>
      </w:r>
      <w:r w:rsidR="00860C23">
        <w:t>working</w:t>
      </w:r>
      <w:r w:rsidR="00D04503">
        <w:t xml:space="preserve"> within complex </w:t>
      </w:r>
      <w:r w:rsidR="00BF384C">
        <w:t xml:space="preserve">IT </w:t>
      </w:r>
      <w:r w:rsidR="00D04503">
        <w:t>project environments</w:t>
      </w:r>
    </w:p>
    <w:p w14:paraId="5199E2FA" w14:textId="3070814B" w:rsidR="00D04503" w:rsidRDefault="001965BE" w:rsidP="00711FF8">
      <w:pPr>
        <w:pStyle w:val="ListParagraph"/>
        <w:numPr>
          <w:ilvl w:val="0"/>
          <w:numId w:val="6"/>
        </w:numPr>
      </w:pPr>
      <w:r>
        <w:t xml:space="preserve">Technical knowledge of </w:t>
      </w:r>
      <w:r w:rsidR="00D04503">
        <w:t>Business Analysis frameworks, business processes, business requirements and UAT methodologies</w:t>
      </w:r>
    </w:p>
    <w:p w14:paraId="17A57B85" w14:textId="1B9E9808" w:rsidR="00D04503" w:rsidRDefault="00D04503" w:rsidP="00711FF8">
      <w:pPr>
        <w:pStyle w:val="ListParagraph"/>
        <w:numPr>
          <w:ilvl w:val="0"/>
          <w:numId w:val="6"/>
        </w:numPr>
      </w:pPr>
      <w:r>
        <w:t xml:space="preserve">Good knowledge of the MS Office Suite, </w:t>
      </w:r>
      <w:r w:rsidR="0044052B">
        <w:t>specifically</w:t>
      </w:r>
      <w:r>
        <w:t xml:space="preserve"> </w:t>
      </w:r>
      <w:r w:rsidR="00BF384C">
        <w:t xml:space="preserve">Word, </w:t>
      </w:r>
      <w:r>
        <w:t>Excel and PowerPoint</w:t>
      </w:r>
    </w:p>
    <w:p w14:paraId="428069F8" w14:textId="6C90D2FC" w:rsidR="00D04503" w:rsidRDefault="00D04503" w:rsidP="00711FF8">
      <w:pPr>
        <w:pStyle w:val="ListParagraph"/>
        <w:numPr>
          <w:ilvl w:val="0"/>
          <w:numId w:val="6"/>
        </w:numPr>
      </w:pPr>
      <w:r>
        <w:t>Proven ability to integrate well into a team and build relationships with stakeholders</w:t>
      </w:r>
    </w:p>
    <w:p w14:paraId="536E21F7" w14:textId="2BF27113" w:rsidR="00D04503" w:rsidRDefault="00D04503" w:rsidP="00711FF8">
      <w:pPr>
        <w:pStyle w:val="ListParagraph"/>
        <w:numPr>
          <w:ilvl w:val="0"/>
          <w:numId w:val="6"/>
        </w:numPr>
      </w:pPr>
      <w:r>
        <w:t>Proven analytical mindset with an ability to develop solutions to technical problems</w:t>
      </w:r>
      <w:r w:rsidR="00E85F3C">
        <w:t>.</w:t>
      </w:r>
    </w:p>
    <w:p w14:paraId="18D18803" w14:textId="77777777" w:rsidR="005A70C7" w:rsidRDefault="005A70C7" w:rsidP="005A70C7">
      <w:pPr>
        <w:pStyle w:val="ListParagraph"/>
        <w:numPr>
          <w:ilvl w:val="0"/>
          <w:numId w:val="6"/>
        </w:numPr>
      </w:pPr>
      <w:r w:rsidRPr="005C26C0">
        <w:t>Develop software documentation and user training materials as required.</w:t>
      </w:r>
    </w:p>
    <w:p w14:paraId="395B8B6B" w14:textId="21D2B83B" w:rsidR="005A70C7" w:rsidRDefault="005A70C7" w:rsidP="005A70C7">
      <w:pPr>
        <w:pStyle w:val="ListParagraph"/>
        <w:numPr>
          <w:ilvl w:val="0"/>
          <w:numId w:val="6"/>
        </w:numPr>
      </w:pPr>
      <w:r>
        <w:lastRenderedPageBreak/>
        <w:t xml:space="preserve">Service Management </w:t>
      </w:r>
      <w:r w:rsidR="00D218E4">
        <w:t>&amp;</w:t>
      </w:r>
      <w:r>
        <w:t xml:space="preserve"> ITIL awareness</w:t>
      </w:r>
      <w:r w:rsidR="00E85F3C">
        <w:t>.</w:t>
      </w:r>
    </w:p>
    <w:p w14:paraId="080067C8" w14:textId="02A18269" w:rsidR="005A70C7" w:rsidRDefault="005A70C7" w:rsidP="00BA2D25">
      <w:pPr>
        <w:pStyle w:val="ListParagraph"/>
        <w:numPr>
          <w:ilvl w:val="0"/>
          <w:numId w:val="6"/>
        </w:numPr>
      </w:pPr>
      <w:r w:rsidRPr="00EE50B9">
        <w:t>Working knowledge of industry standards in project management and development methodo</w:t>
      </w:r>
      <w:r>
        <w:t xml:space="preserve">logies including PRINCE2, PMP, </w:t>
      </w:r>
      <w:r w:rsidR="00BA2D25">
        <w:t>Lean, K</w:t>
      </w:r>
      <w:r w:rsidR="00BA2D25" w:rsidRPr="00BA2D25">
        <w:t>anban</w:t>
      </w:r>
      <w:r w:rsidR="00BA2D25">
        <w:t>,</w:t>
      </w:r>
      <w:r w:rsidR="00BA2D25" w:rsidRPr="00BA2D25">
        <w:t xml:space="preserve"> </w:t>
      </w:r>
      <w:r>
        <w:t xml:space="preserve">Agile &amp; </w:t>
      </w:r>
      <w:r w:rsidR="001965BE">
        <w:t>Waterfall</w:t>
      </w:r>
      <w:r w:rsidR="00E85F3C">
        <w:t>.</w:t>
      </w:r>
    </w:p>
    <w:p w14:paraId="050FC48A" w14:textId="732608F1" w:rsidR="00711FF8" w:rsidRPr="00007E57" w:rsidRDefault="00711FF8" w:rsidP="00711FF8">
      <w:pPr>
        <w:rPr>
          <w:b/>
        </w:rPr>
      </w:pPr>
      <w:r w:rsidRPr="00007E57">
        <w:rPr>
          <w:b/>
        </w:rPr>
        <w:t>Desirable</w:t>
      </w:r>
    </w:p>
    <w:p w14:paraId="03753366" w14:textId="032FB44D" w:rsidR="00BA2D25" w:rsidRDefault="00BA2D25" w:rsidP="00BA2D25">
      <w:pPr>
        <w:pStyle w:val="ListParagraph"/>
        <w:numPr>
          <w:ilvl w:val="0"/>
          <w:numId w:val="7"/>
        </w:numPr>
      </w:pPr>
      <w:r>
        <w:t>A degree in a Business, Marketing or IT subject</w:t>
      </w:r>
      <w:r w:rsidR="004A4E0B">
        <w:t xml:space="preserve"> or equivalent experience</w:t>
      </w:r>
    </w:p>
    <w:p w14:paraId="115B09C3" w14:textId="03FD214D" w:rsidR="00C279C8" w:rsidRDefault="003470B4" w:rsidP="005D7788">
      <w:pPr>
        <w:pStyle w:val="ListParagraph"/>
        <w:numPr>
          <w:ilvl w:val="0"/>
          <w:numId w:val="7"/>
        </w:numPr>
      </w:pPr>
      <w:r>
        <w:t>Commercial</w:t>
      </w:r>
      <w:r w:rsidR="00C279C8">
        <w:t>ly aware</w:t>
      </w:r>
      <w:r w:rsidRPr="003470B4">
        <w:t xml:space="preserve"> </w:t>
      </w:r>
      <w:r w:rsidR="00B90479">
        <w:t>with an understanding of tender processes</w:t>
      </w:r>
    </w:p>
    <w:p w14:paraId="1C6BA9C6" w14:textId="0C80FD51" w:rsidR="003470B4" w:rsidRDefault="003470B4" w:rsidP="005D7788">
      <w:pPr>
        <w:pStyle w:val="ListParagraph"/>
        <w:numPr>
          <w:ilvl w:val="0"/>
          <w:numId w:val="7"/>
        </w:numPr>
      </w:pPr>
      <w:r>
        <w:t>ISO audit and standards</w:t>
      </w:r>
      <w:r w:rsidRPr="003470B4">
        <w:t xml:space="preserve"> </w:t>
      </w:r>
      <w:r>
        <w:t>awareness</w:t>
      </w:r>
    </w:p>
    <w:p w14:paraId="4B82BA0F" w14:textId="1750D17E" w:rsidR="00C279C8" w:rsidRDefault="005B356C" w:rsidP="005B356C">
      <w:pPr>
        <w:pStyle w:val="ListParagraph"/>
        <w:numPr>
          <w:ilvl w:val="0"/>
          <w:numId w:val="7"/>
        </w:numPr>
      </w:pPr>
      <w:r>
        <w:t>D</w:t>
      </w:r>
      <w:r w:rsidRPr="005B356C">
        <w:t>igital Agency experience, or experience within a web development based role</w:t>
      </w:r>
    </w:p>
    <w:p w14:paraId="1C6A200B" w14:textId="3131BD91" w:rsidR="00E76931" w:rsidRDefault="00E76931" w:rsidP="00901561">
      <w:pPr>
        <w:pStyle w:val="ListParagraph"/>
        <w:numPr>
          <w:ilvl w:val="0"/>
          <w:numId w:val="7"/>
        </w:numPr>
      </w:pPr>
      <w:r>
        <w:t>Understand</w:t>
      </w:r>
      <w:r w:rsidR="001965BE">
        <w:t>ing of</w:t>
      </w:r>
      <w:r>
        <w:t xml:space="preserve"> Web Analytics</w:t>
      </w:r>
    </w:p>
    <w:sectPr w:rsidR="00E7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068"/>
    <w:multiLevelType w:val="hybridMultilevel"/>
    <w:tmpl w:val="BEA0896C"/>
    <w:lvl w:ilvl="0" w:tplc="C0F056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9A9"/>
    <w:multiLevelType w:val="hybridMultilevel"/>
    <w:tmpl w:val="DB66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59B0"/>
    <w:multiLevelType w:val="hybridMultilevel"/>
    <w:tmpl w:val="D58C09FC"/>
    <w:lvl w:ilvl="0" w:tplc="7F0C93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2FF1"/>
    <w:multiLevelType w:val="hybridMultilevel"/>
    <w:tmpl w:val="D53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2B13"/>
    <w:multiLevelType w:val="hybridMultilevel"/>
    <w:tmpl w:val="53AED22C"/>
    <w:lvl w:ilvl="0" w:tplc="7F0C93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83026"/>
    <w:multiLevelType w:val="hybridMultilevel"/>
    <w:tmpl w:val="E1DA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D6034"/>
    <w:multiLevelType w:val="hybridMultilevel"/>
    <w:tmpl w:val="3F1EEED8"/>
    <w:lvl w:ilvl="0" w:tplc="C0F056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1"/>
    <w:rsid w:val="00007E57"/>
    <w:rsid w:val="00036375"/>
    <w:rsid w:val="00065606"/>
    <w:rsid w:val="00100B99"/>
    <w:rsid w:val="00151214"/>
    <w:rsid w:val="001965BE"/>
    <w:rsid w:val="001D690B"/>
    <w:rsid w:val="002452E2"/>
    <w:rsid w:val="003453DD"/>
    <w:rsid w:val="003470B4"/>
    <w:rsid w:val="003D02D1"/>
    <w:rsid w:val="003D293B"/>
    <w:rsid w:val="003D323C"/>
    <w:rsid w:val="00403956"/>
    <w:rsid w:val="0044052B"/>
    <w:rsid w:val="004A4E0B"/>
    <w:rsid w:val="00530C4B"/>
    <w:rsid w:val="00545269"/>
    <w:rsid w:val="005503A4"/>
    <w:rsid w:val="005A38D9"/>
    <w:rsid w:val="005A70C7"/>
    <w:rsid w:val="005B356C"/>
    <w:rsid w:val="005D7788"/>
    <w:rsid w:val="005E37CC"/>
    <w:rsid w:val="0063110C"/>
    <w:rsid w:val="00642F54"/>
    <w:rsid w:val="00650D86"/>
    <w:rsid w:val="006E1FCF"/>
    <w:rsid w:val="00711FF8"/>
    <w:rsid w:val="00777042"/>
    <w:rsid w:val="00794FD5"/>
    <w:rsid w:val="007E5348"/>
    <w:rsid w:val="007F0085"/>
    <w:rsid w:val="008402E0"/>
    <w:rsid w:val="008464DF"/>
    <w:rsid w:val="00860C23"/>
    <w:rsid w:val="00861F31"/>
    <w:rsid w:val="008A7F48"/>
    <w:rsid w:val="008D47B5"/>
    <w:rsid w:val="008F3904"/>
    <w:rsid w:val="00984516"/>
    <w:rsid w:val="00994FBD"/>
    <w:rsid w:val="009D1845"/>
    <w:rsid w:val="00A845AC"/>
    <w:rsid w:val="00AD40CF"/>
    <w:rsid w:val="00B03859"/>
    <w:rsid w:val="00B3548F"/>
    <w:rsid w:val="00B4566C"/>
    <w:rsid w:val="00B90479"/>
    <w:rsid w:val="00BA2D25"/>
    <w:rsid w:val="00BC3DB8"/>
    <w:rsid w:val="00BE059A"/>
    <w:rsid w:val="00BF384C"/>
    <w:rsid w:val="00C011FB"/>
    <w:rsid w:val="00C279C8"/>
    <w:rsid w:val="00C54305"/>
    <w:rsid w:val="00CC5B89"/>
    <w:rsid w:val="00D04503"/>
    <w:rsid w:val="00D218E4"/>
    <w:rsid w:val="00D765D1"/>
    <w:rsid w:val="00D77FA6"/>
    <w:rsid w:val="00E00BDD"/>
    <w:rsid w:val="00E222B1"/>
    <w:rsid w:val="00E67AAF"/>
    <w:rsid w:val="00E72832"/>
    <w:rsid w:val="00E76931"/>
    <w:rsid w:val="00E85F3C"/>
    <w:rsid w:val="00E91F4A"/>
    <w:rsid w:val="00F14D53"/>
    <w:rsid w:val="00F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0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McMulllan</dc:creator>
  <cp:lastModifiedBy>Wilcocks, Clare</cp:lastModifiedBy>
  <cp:revision>2</cp:revision>
  <dcterms:created xsi:type="dcterms:W3CDTF">2018-04-17T15:42:00Z</dcterms:created>
  <dcterms:modified xsi:type="dcterms:W3CDTF">2018-04-17T15:42:00Z</dcterms:modified>
</cp:coreProperties>
</file>